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7645C9" w:rsidTr="00445048">
        <w:trPr>
          <w:trHeight w:hRule="exact" w:val="227"/>
        </w:trPr>
        <w:tc>
          <w:tcPr>
            <w:tcW w:w="935" w:type="dxa"/>
            <w:vAlign w:val="center"/>
          </w:tcPr>
          <w:p w:rsidR="007645C9" w:rsidRDefault="007645C9" w:rsidP="00445048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7645C9" w:rsidRDefault="007645C9" w:rsidP="00445048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7645C9" w:rsidRDefault="007645C9" w:rsidP="00445048">
            <w:pPr>
              <w:pStyle w:val="dajtabulky"/>
            </w:pPr>
          </w:p>
        </w:tc>
      </w:tr>
      <w:tr w:rsidR="007645C9" w:rsidTr="00445048">
        <w:trPr>
          <w:trHeight w:hRule="exact" w:val="227"/>
        </w:trPr>
        <w:tc>
          <w:tcPr>
            <w:tcW w:w="935" w:type="dxa"/>
            <w:vAlign w:val="center"/>
          </w:tcPr>
          <w:p w:rsidR="007645C9" w:rsidRDefault="00EE176F" w:rsidP="00445048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7645C9" w:rsidRDefault="00EE176F" w:rsidP="00445048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7645C9" w:rsidRDefault="00EE176F" w:rsidP="00445048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7645C9" w:rsidRDefault="007645C9" w:rsidP="00EE176F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7645C9" w:rsidTr="00445048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7645C9" w:rsidRDefault="00EE176F" w:rsidP="00445048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1676400" cy="447675"/>
                  <wp:effectExtent l="0" t="0" r="0" b="9525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7645C9" w:rsidRDefault="00EE176F" w:rsidP="00445048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7645C9" w:rsidRDefault="00EE176F" w:rsidP="00445048">
            <w:pPr>
              <w:pStyle w:val="Firma"/>
            </w:pPr>
            <w:r>
              <w:t xml:space="preserve">Projektová a inženýrská společnost </w:t>
            </w:r>
          </w:p>
          <w:p w:rsidR="007645C9" w:rsidRDefault="00EE176F" w:rsidP="00445048">
            <w:pPr>
              <w:pStyle w:val="Firma"/>
            </w:pPr>
            <w:r>
              <w:t>Palackého tř. 12, 612 00 Brno</w:t>
            </w:r>
          </w:p>
          <w:p w:rsidR="007645C9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:rsidR="007645C9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7645C9" w:rsidRDefault="00EE176F" w:rsidP="00445048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7645C9" w:rsidTr="00445048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7645C9" w:rsidRDefault="00EE176F" w:rsidP="00445048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7645C9" w:rsidRDefault="00EE176F" w:rsidP="0044504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7645C9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7645C9" w:rsidRDefault="00EE176F" w:rsidP="00445048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7645C9" w:rsidRDefault="00EE176F" w:rsidP="0044504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2263C3">
              <w:fldChar w:fldCharType="separate"/>
            </w:r>
            <w:r>
              <w:fldChar w:fldCharType="end"/>
            </w:r>
            <w:bookmarkEnd w:id="1"/>
          </w:p>
        </w:tc>
      </w:tr>
      <w:tr w:rsidR="007645C9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7645C9" w:rsidRDefault="00EE176F" w:rsidP="00445048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7645C9" w:rsidRDefault="00EE176F" w:rsidP="0044504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7645C9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7645C9" w:rsidRDefault="00EE176F" w:rsidP="00445048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7645C9" w:rsidRDefault="00EE176F" w:rsidP="0044504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7645C9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7645C9" w:rsidRDefault="00EE176F" w:rsidP="00445048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645C9" w:rsidRDefault="00EE176F" w:rsidP="0044504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:rsidR="007645C9" w:rsidRDefault="007645C9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7645C9" w:rsidTr="00445048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:rsidR="007645C9" w:rsidRDefault="00EE176F" w:rsidP="00445048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:rsidR="007645C9" w:rsidRDefault="00EE176F" w:rsidP="00445048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7645C9" w:rsidTr="00445048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:rsidR="007645C9" w:rsidRDefault="00EE176F" w:rsidP="00445048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:rsidR="007645C9" w:rsidRDefault="00EE176F" w:rsidP="00445048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:rsidR="007645C9" w:rsidRDefault="007645C9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7645C9" w:rsidTr="00445048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645C9" w:rsidRDefault="00EE176F" w:rsidP="00445048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645C9" w:rsidRDefault="00B41F25" w:rsidP="00445048">
            <w:pPr>
              <w:pStyle w:val="dajtabulky"/>
            </w:pPr>
            <w:r>
              <w:rPr>
                <w:rFonts w:ascii="Tahoma" w:hAnsi="Tahoma" w:cs="Tahoma"/>
              </w:rPr>
              <w:fldChar w:fldCharType="begin"/>
            </w:r>
            <w:r>
              <w:rPr>
                <w:rFonts w:ascii="Tahoma" w:hAnsi="Tahoma" w:cs="Tahoma"/>
              </w:rPr>
              <w:instrText xml:space="preserve"> NUMPAGES   \* MERGEFORMAT </w:instrText>
            </w:r>
            <w:r>
              <w:rPr>
                <w:rFonts w:ascii="Tahoma" w:hAnsi="Tahoma" w:cs="Tahoma"/>
              </w:rPr>
              <w:fldChar w:fldCharType="separate"/>
            </w:r>
            <w:r w:rsidR="00F303BD">
              <w:rPr>
                <w:rFonts w:ascii="Tahoma" w:hAnsi="Tahoma" w:cs="Tahoma"/>
                <w:noProof/>
              </w:rPr>
              <w:t>5</w:t>
            </w:r>
            <w:r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>×</w:t>
            </w:r>
            <w:r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7645C9" w:rsidRDefault="00EE176F" w:rsidP="00445048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645C9" w:rsidRDefault="00EE176F" w:rsidP="00445048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2263C3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7645C9" w:rsidRDefault="00EE176F" w:rsidP="00445048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645C9" w:rsidRDefault="00EE176F" w:rsidP="00445048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7645C9" w:rsidRDefault="00EE176F" w:rsidP="00445048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645C9" w:rsidRDefault="00EE176F" w:rsidP="00445048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6/202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06/2020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645C9" w:rsidRDefault="00EE176F" w:rsidP="00445048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645C9" w:rsidRDefault="00EE176F" w:rsidP="00445048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16219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1516219-16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:rsidR="007645C9" w:rsidRDefault="007645C9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7645C9" w:rsidTr="00445048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645C9" w:rsidRDefault="00EE176F" w:rsidP="00445048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7645C9" w:rsidRDefault="007645C9" w:rsidP="00445048">
            <w:pPr>
              <w:pStyle w:val="Popisektabulky"/>
            </w:pPr>
          </w:p>
        </w:tc>
      </w:tr>
      <w:tr w:rsidR="007645C9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7645C9" w:rsidRDefault="007645C9" w:rsidP="00445048">
            <w:pPr>
              <w:pStyle w:val="Popisektabulky"/>
            </w:pPr>
          </w:p>
        </w:tc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5C9" w:rsidRDefault="00E213EC" w:rsidP="00445048">
            <w:pPr>
              <w:pStyle w:val="Projekt"/>
            </w:pPr>
            <w:r>
              <w:t>BRNO, ÚTĚCHOVSKÁ - REKONSTRUKCE VODOVODU</w:t>
            </w:r>
          </w:p>
          <w:p w:rsidR="007645C9" w:rsidRDefault="007645C9" w:rsidP="00445048">
            <w:pPr>
              <w:pStyle w:val="Projekt"/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5C9" w:rsidRDefault="007645C9" w:rsidP="00445048">
            <w:pPr>
              <w:pStyle w:val="dajtabulky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7645C9" w:rsidRDefault="007645C9" w:rsidP="00445048">
            <w:pPr>
              <w:pStyle w:val="dajtabulky"/>
            </w:pPr>
          </w:p>
        </w:tc>
      </w:tr>
      <w:tr w:rsidR="007645C9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7645C9" w:rsidRDefault="007645C9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5C9" w:rsidRDefault="007645C9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5C9" w:rsidRDefault="007645C9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7645C9" w:rsidRDefault="007645C9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645C9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7645C9" w:rsidRDefault="007645C9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5C9" w:rsidRDefault="007645C9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5C9" w:rsidRDefault="007645C9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7645C9" w:rsidRDefault="007645C9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645C9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7645C9" w:rsidRDefault="007645C9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5C9" w:rsidRDefault="00EE176F" w:rsidP="00445048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1" w:name="Oddil"/>
            <w:r>
              <w:instrText xml:space="preserve"> FORMTEXT </w:instrText>
            </w:r>
            <w:r w:rsidR="002263C3">
              <w:fldChar w:fldCharType="separate"/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5C9" w:rsidRDefault="007645C9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7645C9" w:rsidRDefault="007645C9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645C9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7645C9" w:rsidRDefault="007645C9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5C9" w:rsidRDefault="00EE176F" w:rsidP="00445048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2263C3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5C9" w:rsidRDefault="007645C9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7645C9" w:rsidRDefault="007645C9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645C9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7645C9" w:rsidRDefault="007645C9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5C9" w:rsidRDefault="007645C9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5C9" w:rsidRDefault="007645C9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7645C9" w:rsidRDefault="007645C9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645C9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7645C9" w:rsidRDefault="007645C9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5C9" w:rsidRDefault="007645C9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5C9" w:rsidRDefault="007645C9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7645C9" w:rsidRDefault="007645C9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645C9" w:rsidTr="00445048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7645C9" w:rsidRDefault="007645C9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645C9" w:rsidRDefault="007645C9" w:rsidP="00445048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7645C9" w:rsidRDefault="00EE176F" w:rsidP="00445048">
            <w:pPr>
              <w:pStyle w:val="dajtabulky"/>
              <w:jc w:val="right"/>
            </w:pPr>
            <w:r>
              <w:t>Souprava</w:t>
            </w:r>
          </w:p>
        </w:tc>
      </w:tr>
      <w:tr w:rsidR="007645C9" w:rsidTr="00445048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7645C9" w:rsidRDefault="00EE176F" w:rsidP="00445048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7645C9" w:rsidRDefault="007645C9" w:rsidP="00445048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7645C9" w:rsidRDefault="00EE176F" w:rsidP="00445048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7645C9" w:rsidRDefault="00EE176F" w:rsidP="00445048">
            <w:pPr>
              <w:pStyle w:val="Popisektabulky"/>
            </w:pPr>
            <w:r>
              <w:t>Revize</w:t>
            </w:r>
          </w:p>
        </w:tc>
      </w:tr>
      <w:tr w:rsidR="007645C9" w:rsidTr="00445048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7645C9" w:rsidRDefault="007645C9" w:rsidP="00445048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7645C9" w:rsidRDefault="00EE176F" w:rsidP="00445048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PRŮVODNÍ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PRŮVODNÍ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7645C9" w:rsidRDefault="00EE176F" w:rsidP="00445048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645C9" w:rsidRDefault="00EE176F" w:rsidP="00445048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:rsidR="007645C9" w:rsidRDefault="007645C9" w:rsidP="008922DA"/>
    <w:p w:rsidR="000F46DF" w:rsidRDefault="000F46DF" w:rsidP="008922DA"/>
    <w:p w:rsidR="000F46DF" w:rsidRDefault="000F46DF">
      <w:r>
        <w:br w:type="page"/>
      </w:r>
    </w:p>
    <w:p w:rsidR="000F46DF" w:rsidRDefault="000F46DF" w:rsidP="008922DA"/>
    <w:p w:rsidR="000F46DF" w:rsidRDefault="000F46DF">
      <w:r>
        <w:br w:type="page"/>
      </w:r>
    </w:p>
    <w:p w:rsidR="007645C9" w:rsidRDefault="007645C9" w:rsidP="008922DA">
      <w:pPr>
        <w:sectPr w:rsidR="007645C9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:rsidR="00F303BD" w:rsidRDefault="00853E84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29897452" w:history="1">
        <w:r w:rsidR="00F303BD" w:rsidRPr="00003D06">
          <w:rPr>
            <w:rStyle w:val="Hypertextovodkaz"/>
            <w:noProof/>
          </w:rPr>
          <w:t>A.1</w:t>
        </w:r>
        <w:r w:rsidR="00F303BD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F303BD" w:rsidRPr="00003D06">
          <w:rPr>
            <w:rStyle w:val="Hypertextovodkaz"/>
            <w:noProof/>
          </w:rPr>
          <w:t>Identifikační údaje</w:t>
        </w:r>
        <w:r w:rsidR="00F303BD">
          <w:rPr>
            <w:noProof/>
            <w:webHidden/>
          </w:rPr>
          <w:tab/>
        </w:r>
        <w:r w:rsidR="00F303BD">
          <w:rPr>
            <w:noProof/>
            <w:webHidden/>
          </w:rPr>
          <w:fldChar w:fldCharType="begin"/>
        </w:r>
        <w:r w:rsidR="00F303BD">
          <w:rPr>
            <w:noProof/>
            <w:webHidden/>
          </w:rPr>
          <w:instrText xml:space="preserve"> PAGEREF _Toc29897452 \h </w:instrText>
        </w:r>
        <w:r w:rsidR="00F303BD">
          <w:rPr>
            <w:noProof/>
            <w:webHidden/>
          </w:rPr>
        </w:r>
        <w:r w:rsidR="00F303BD">
          <w:rPr>
            <w:noProof/>
            <w:webHidden/>
          </w:rPr>
          <w:fldChar w:fldCharType="separate"/>
        </w:r>
        <w:r w:rsidR="00F303BD">
          <w:rPr>
            <w:noProof/>
            <w:webHidden/>
          </w:rPr>
          <w:t>4</w:t>
        </w:r>
        <w:r w:rsidR="00F303BD">
          <w:rPr>
            <w:noProof/>
            <w:webHidden/>
          </w:rPr>
          <w:fldChar w:fldCharType="end"/>
        </w:r>
      </w:hyperlink>
    </w:p>
    <w:p w:rsidR="00F303BD" w:rsidRDefault="002263C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9897453" w:history="1">
        <w:r w:rsidR="00F303BD" w:rsidRPr="00003D06">
          <w:rPr>
            <w:rStyle w:val="Hypertextovodkaz"/>
          </w:rPr>
          <w:t>A.1.1</w:t>
        </w:r>
        <w:r w:rsidR="00F303B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303BD" w:rsidRPr="00003D06">
          <w:rPr>
            <w:rStyle w:val="Hypertextovodkaz"/>
          </w:rPr>
          <w:t>Údaje o stavbě</w:t>
        </w:r>
        <w:r w:rsidR="00F303BD">
          <w:rPr>
            <w:webHidden/>
          </w:rPr>
          <w:tab/>
        </w:r>
        <w:r w:rsidR="00F303BD">
          <w:rPr>
            <w:webHidden/>
          </w:rPr>
          <w:fldChar w:fldCharType="begin"/>
        </w:r>
        <w:r w:rsidR="00F303BD">
          <w:rPr>
            <w:webHidden/>
          </w:rPr>
          <w:instrText xml:space="preserve"> PAGEREF _Toc29897453 \h </w:instrText>
        </w:r>
        <w:r w:rsidR="00F303BD">
          <w:rPr>
            <w:webHidden/>
          </w:rPr>
        </w:r>
        <w:r w:rsidR="00F303BD">
          <w:rPr>
            <w:webHidden/>
          </w:rPr>
          <w:fldChar w:fldCharType="separate"/>
        </w:r>
        <w:r w:rsidR="00F303BD">
          <w:rPr>
            <w:webHidden/>
          </w:rPr>
          <w:t>4</w:t>
        </w:r>
        <w:r w:rsidR="00F303BD">
          <w:rPr>
            <w:webHidden/>
          </w:rPr>
          <w:fldChar w:fldCharType="end"/>
        </w:r>
      </w:hyperlink>
    </w:p>
    <w:p w:rsidR="00F303BD" w:rsidRDefault="002263C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9897454" w:history="1">
        <w:r w:rsidR="00F303BD" w:rsidRPr="00003D06">
          <w:rPr>
            <w:rStyle w:val="Hypertextovodkaz"/>
            <w:rFonts w:ascii="Arial Narrow" w:hAnsi="Arial Narrow"/>
          </w:rPr>
          <w:t>A.1.2</w:t>
        </w:r>
        <w:r w:rsidR="00F303B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303BD" w:rsidRPr="00003D06">
          <w:rPr>
            <w:rStyle w:val="Hypertextovodkaz"/>
            <w:rFonts w:ascii="Arial Narrow" w:hAnsi="Arial Narrow"/>
          </w:rPr>
          <w:t>Údaje o žadateli</w:t>
        </w:r>
        <w:r w:rsidR="00F303BD">
          <w:rPr>
            <w:webHidden/>
          </w:rPr>
          <w:tab/>
        </w:r>
        <w:r w:rsidR="00F303BD">
          <w:rPr>
            <w:webHidden/>
          </w:rPr>
          <w:fldChar w:fldCharType="begin"/>
        </w:r>
        <w:r w:rsidR="00F303BD">
          <w:rPr>
            <w:webHidden/>
          </w:rPr>
          <w:instrText xml:space="preserve"> PAGEREF _Toc29897454 \h </w:instrText>
        </w:r>
        <w:r w:rsidR="00F303BD">
          <w:rPr>
            <w:webHidden/>
          </w:rPr>
        </w:r>
        <w:r w:rsidR="00F303BD">
          <w:rPr>
            <w:webHidden/>
          </w:rPr>
          <w:fldChar w:fldCharType="separate"/>
        </w:r>
        <w:r w:rsidR="00F303BD">
          <w:rPr>
            <w:webHidden/>
          </w:rPr>
          <w:t>4</w:t>
        </w:r>
        <w:r w:rsidR="00F303BD">
          <w:rPr>
            <w:webHidden/>
          </w:rPr>
          <w:fldChar w:fldCharType="end"/>
        </w:r>
      </w:hyperlink>
    </w:p>
    <w:p w:rsidR="00F303BD" w:rsidRDefault="002263C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9897455" w:history="1">
        <w:r w:rsidR="00F303BD" w:rsidRPr="00003D06">
          <w:rPr>
            <w:rStyle w:val="Hypertextovodkaz"/>
            <w:rFonts w:ascii="Arial Narrow" w:hAnsi="Arial Narrow"/>
          </w:rPr>
          <w:t>A.1.3</w:t>
        </w:r>
        <w:r w:rsidR="00F303B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303BD" w:rsidRPr="00003D06">
          <w:rPr>
            <w:rStyle w:val="Hypertextovodkaz"/>
            <w:rFonts w:ascii="Arial Narrow" w:hAnsi="Arial Narrow"/>
          </w:rPr>
          <w:t>Údaje o zpracovateli dokumentace</w:t>
        </w:r>
        <w:r w:rsidR="00F303BD">
          <w:rPr>
            <w:webHidden/>
          </w:rPr>
          <w:tab/>
        </w:r>
        <w:r w:rsidR="00F303BD">
          <w:rPr>
            <w:webHidden/>
          </w:rPr>
          <w:fldChar w:fldCharType="begin"/>
        </w:r>
        <w:r w:rsidR="00F303BD">
          <w:rPr>
            <w:webHidden/>
          </w:rPr>
          <w:instrText xml:space="preserve"> PAGEREF _Toc29897455 \h </w:instrText>
        </w:r>
        <w:r w:rsidR="00F303BD">
          <w:rPr>
            <w:webHidden/>
          </w:rPr>
        </w:r>
        <w:r w:rsidR="00F303BD">
          <w:rPr>
            <w:webHidden/>
          </w:rPr>
          <w:fldChar w:fldCharType="separate"/>
        </w:r>
        <w:r w:rsidR="00F303BD">
          <w:rPr>
            <w:webHidden/>
          </w:rPr>
          <w:t>4</w:t>
        </w:r>
        <w:r w:rsidR="00F303BD">
          <w:rPr>
            <w:webHidden/>
          </w:rPr>
          <w:fldChar w:fldCharType="end"/>
        </w:r>
      </w:hyperlink>
    </w:p>
    <w:p w:rsidR="00F303BD" w:rsidRDefault="002263C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29897456" w:history="1">
        <w:r w:rsidR="00F303BD" w:rsidRPr="00003D06">
          <w:rPr>
            <w:rStyle w:val="Hypertextovodkaz"/>
            <w:rFonts w:ascii="Arial Narrow" w:hAnsi="Arial Narrow"/>
            <w:noProof/>
          </w:rPr>
          <w:t>A.2</w:t>
        </w:r>
        <w:r w:rsidR="00F303BD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F303BD" w:rsidRPr="00003D06">
          <w:rPr>
            <w:rStyle w:val="Hypertextovodkaz"/>
            <w:rFonts w:ascii="Arial Narrow" w:hAnsi="Arial Narrow"/>
            <w:noProof/>
          </w:rPr>
          <w:t>Členění stavby na objekty a technická a technologická zařízení</w:t>
        </w:r>
        <w:r w:rsidR="00F303BD">
          <w:rPr>
            <w:noProof/>
            <w:webHidden/>
          </w:rPr>
          <w:tab/>
        </w:r>
        <w:r w:rsidR="00F303BD">
          <w:rPr>
            <w:noProof/>
            <w:webHidden/>
          </w:rPr>
          <w:fldChar w:fldCharType="begin"/>
        </w:r>
        <w:r w:rsidR="00F303BD">
          <w:rPr>
            <w:noProof/>
            <w:webHidden/>
          </w:rPr>
          <w:instrText xml:space="preserve"> PAGEREF _Toc29897456 \h </w:instrText>
        </w:r>
        <w:r w:rsidR="00F303BD">
          <w:rPr>
            <w:noProof/>
            <w:webHidden/>
          </w:rPr>
        </w:r>
        <w:r w:rsidR="00F303BD">
          <w:rPr>
            <w:noProof/>
            <w:webHidden/>
          </w:rPr>
          <w:fldChar w:fldCharType="separate"/>
        </w:r>
        <w:r w:rsidR="00F303BD">
          <w:rPr>
            <w:noProof/>
            <w:webHidden/>
          </w:rPr>
          <w:t>4</w:t>
        </w:r>
        <w:r w:rsidR="00F303BD">
          <w:rPr>
            <w:noProof/>
            <w:webHidden/>
          </w:rPr>
          <w:fldChar w:fldCharType="end"/>
        </w:r>
      </w:hyperlink>
    </w:p>
    <w:p w:rsidR="00F303BD" w:rsidRDefault="002263C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29897457" w:history="1">
        <w:r w:rsidR="00F303BD" w:rsidRPr="00003D06">
          <w:rPr>
            <w:rStyle w:val="Hypertextovodkaz"/>
            <w:rFonts w:ascii="Arial Narrow" w:hAnsi="Arial Narrow"/>
            <w:noProof/>
          </w:rPr>
          <w:t>A.3</w:t>
        </w:r>
        <w:r w:rsidR="00F303BD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F303BD" w:rsidRPr="00003D06">
          <w:rPr>
            <w:rStyle w:val="Hypertextovodkaz"/>
            <w:rFonts w:ascii="Arial Narrow" w:hAnsi="Arial Narrow"/>
            <w:noProof/>
          </w:rPr>
          <w:t>Seznam vstupních podkladů</w:t>
        </w:r>
        <w:r w:rsidR="00F303BD">
          <w:rPr>
            <w:noProof/>
            <w:webHidden/>
          </w:rPr>
          <w:tab/>
        </w:r>
        <w:r w:rsidR="00F303BD">
          <w:rPr>
            <w:noProof/>
            <w:webHidden/>
          </w:rPr>
          <w:fldChar w:fldCharType="begin"/>
        </w:r>
        <w:r w:rsidR="00F303BD">
          <w:rPr>
            <w:noProof/>
            <w:webHidden/>
          </w:rPr>
          <w:instrText xml:space="preserve"> PAGEREF _Toc29897457 \h </w:instrText>
        </w:r>
        <w:r w:rsidR="00F303BD">
          <w:rPr>
            <w:noProof/>
            <w:webHidden/>
          </w:rPr>
        </w:r>
        <w:r w:rsidR="00F303BD">
          <w:rPr>
            <w:noProof/>
            <w:webHidden/>
          </w:rPr>
          <w:fldChar w:fldCharType="separate"/>
        </w:r>
        <w:r w:rsidR="00F303BD">
          <w:rPr>
            <w:noProof/>
            <w:webHidden/>
          </w:rPr>
          <w:t>5</w:t>
        </w:r>
        <w:r w:rsidR="00F303BD">
          <w:rPr>
            <w:noProof/>
            <w:webHidden/>
          </w:rPr>
          <w:fldChar w:fldCharType="end"/>
        </w:r>
      </w:hyperlink>
    </w:p>
    <w:p w:rsidR="00F303BD" w:rsidRDefault="002263C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9897458" w:history="1">
        <w:r w:rsidR="00F303BD" w:rsidRPr="00003D06">
          <w:rPr>
            <w:rStyle w:val="Hypertextovodkaz"/>
            <w:rFonts w:ascii="Arial Narrow" w:hAnsi="Arial Narrow"/>
          </w:rPr>
          <w:t>A.3.1</w:t>
        </w:r>
        <w:r w:rsidR="00F303B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303BD" w:rsidRPr="00003D06">
          <w:rPr>
            <w:rStyle w:val="Hypertextovodkaz"/>
            <w:rFonts w:ascii="Arial Narrow" w:hAnsi="Arial Narrow"/>
          </w:rPr>
          <w:t>Mapové podklady</w:t>
        </w:r>
        <w:r w:rsidR="00F303BD">
          <w:rPr>
            <w:webHidden/>
          </w:rPr>
          <w:tab/>
        </w:r>
        <w:r w:rsidR="00F303BD">
          <w:rPr>
            <w:webHidden/>
          </w:rPr>
          <w:fldChar w:fldCharType="begin"/>
        </w:r>
        <w:r w:rsidR="00F303BD">
          <w:rPr>
            <w:webHidden/>
          </w:rPr>
          <w:instrText xml:space="preserve"> PAGEREF _Toc29897458 \h </w:instrText>
        </w:r>
        <w:r w:rsidR="00F303BD">
          <w:rPr>
            <w:webHidden/>
          </w:rPr>
        </w:r>
        <w:r w:rsidR="00F303BD">
          <w:rPr>
            <w:webHidden/>
          </w:rPr>
          <w:fldChar w:fldCharType="separate"/>
        </w:r>
        <w:r w:rsidR="00F303BD">
          <w:rPr>
            <w:webHidden/>
          </w:rPr>
          <w:t>5</w:t>
        </w:r>
        <w:r w:rsidR="00F303BD">
          <w:rPr>
            <w:webHidden/>
          </w:rPr>
          <w:fldChar w:fldCharType="end"/>
        </w:r>
      </w:hyperlink>
    </w:p>
    <w:p w:rsidR="00F303BD" w:rsidRDefault="002263C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9897459" w:history="1">
        <w:r w:rsidR="00F303BD" w:rsidRPr="00003D06">
          <w:rPr>
            <w:rStyle w:val="Hypertextovodkaz"/>
            <w:rFonts w:ascii="Arial Narrow" w:hAnsi="Arial Narrow"/>
          </w:rPr>
          <w:t>A.3.2</w:t>
        </w:r>
        <w:r w:rsidR="00F303B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303BD" w:rsidRPr="00003D06">
          <w:rPr>
            <w:rStyle w:val="Hypertextovodkaz"/>
            <w:rFonts w:ascii="Arial Narrow" w:hAnsi="Arial Narrow"/>
          </w:rPr>
          <w:t>Provedené geologické průzkumy</w:t>
        </w:r>
        <w:r w:rsidR="00F303BD">
          <w:rPr>
            <w:webHidden/>
          </w:rPr>
          <w:tab/>
        </w:r>
        <w:r w:rsidR="00F303BD">
          <w:rPr>
            <w:webHidden/>
          </w:rPr>
          <w:fldChar w:fldCharType="begin"/>
        </w:r>
        <w:r w:rsidR="00F303BD">
          <w:rPr>
            <w:webHidden/>
          </w:rPr>
          <w:instrText xml:space="preserve"> PAGEREF _Toc29897459 \h </w:instrText>
        </w:r>
        <w:r w:rsidR="00F303BD">
          <w:rPr>
            <w:webHidden/>
          </w:rPr>
        </w:r>
        <w:r w:rsidR="00F303BD">
          <w:rPr>
            <w:webHidden/>
          </w:rPr>
          <w:fldChar w:fldCharType="separate"/>
        </w:r>
        <w:r w:rsidR="00F303BD">
          <w:rPr>
            <w:webHidden/>
          </w:rPr>
          <w:t>5</w:t>
        </w:r>
        <w:r w:rsidR="00F303BD">
          <w:rPr>
            <w:webHidden/>
          </w:rPr>
          <w:fldChar w:fldCharType="end"/>
        </w:r>
      </w:hyperlink>
    </w:p>
    <w:p w:rsidR="00F303BD" w:rsidRDefault="002263C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9897460" w:history="1">
        <w:r w:rsidR="00F303BD" w:rsidRPr="00003D06">
          <w:rPr>
            <w:rStyle w:val="Hypertextovodkaz"/>
            <w:rFonts w:ascii="Arial Narrow" w:hAnsi="Arial Narrow"/>
          </w:rPr>
          <w:t>A.3.3</w:t>
        </w:r>
        <w:r w:rsidR="00F303B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303BD" w:rsidRPr="00003D06">
          <w:rPr>
            <w:rStyle w:val="Hypertextovodkaz"/>
            <w:rFonts w:ascii="Arial Narrow" w:hAnsi="Arial Narrow"/>
          </w:rPr>
          <w:t>Ostatní podklady</w:t>
        </w:r>
        <w:r w:rsidR="00F303BD">
          <w:rPr>
            <w:webHidden/>
          </w:rPr>
          <w:tab/>
        </w:r>
        <w:r w:rsidR="00F303BD">
          <w:rPr>
            <w:webHidden/>
          </w:rPr>
          <w:fldChar w:fldCharType="begin"/>
        </w:r>
        <w:r w:rsidR="00F303BD">
          <w:rPr>
            <w:webHidden/>
          </w:rPr>
          <w:instrText xml:space="preserve"> PAGEREF _Toc29897460 \h </w:instrText>
        </w:r>
        <w:r w:rsidR="00F303BD">
          <w:rPr>
            <w:webHidden/>
          </w:rPr>
        </w:r>
        <w:r w:rsidR="00F303BD">
          <w:rPr>
            <w:webHidden/>
          </w:rPr>
          <w:fldChar w:fldCharType="separate"/>
        </w:r>
        <w:r w:rsidR="00F303BD">
          <w:rPr>
            <w:webHidden/>
          </w:rPr>
          <w:t>5</w:t>
        </w:r>
        <w:r w:rsidR="00F303BD">
          <w:rPr>
            <w:webHidden/>
          </w:rPr>
          <w:fldChar w:fldCharType="end"/>
        </w:r>
      </w:hyperlink>
    </w:p>
    <w:p w:rsidR="007645C9" w:rsidRDefault="00853E84" w:rsidP="00990FA7">
      <w:r>
        <w:rPr>
          <w:b/>
          <w:bCs/>
        </w:rPr>
        <w:fldChar w:fldCharType="end"/>
      </w:r>
    </w:p>
    <w:p w:rsidR="000F46DF" w:rsidRDefault="00853E84" w:rsidP="000F46DF">
      <w:pPr>
        <w:pStyle w:val="Nadpis1"/>
      </w:pPr>
      <w:bookmarkStart w:id="15" w:name="_Toc88104622"/>
      <w:bookmarkStart w:id="16" w:name="_Toc88105067"/>
      <w:bookmarkStart w:id="17" w:name="_Toc88105322"/>
      <w:bookmarkStart w:id="18" w:name="_Toc88108799"/>
      <w:bookmarkStart w:id="19" w:name="_Toc88108864"/>
      <w:bookmarkStart w:id="20" w:name="_Toc88109216"/>
      <w:bookmarkStart w:id="21" w:name="_Toc88109295"/>
      <w:bookmarkStart w:id="22" w:name="_Toc88119778"/>
      <w:bookmarkStart w:id="23" w:name="_Toc88120569"/>
      <w:bookmarkStart w:id="24" w:name="_Toc88120646"/>
      <w:bookmarkStart w:id="25" w:name="_Toc88121219"/>
      <w:bookmarkStart w:id="26" w:name="_Toc88121465"/>
      <w:bookmarkStart w:id="27" w:name="_Toc88121490"/>
      <w:bookmarkStart w:id="28" w:name="_Toc88121551"/>
      <w:bookmarkStart w:id="29" w:name="_Toc88287774"/>
      <w:bookmarkStart w:id="30" w:name="_Toc68497117"/>
      <w:bookmarkStart w:id="31" w:name="_Toc115846553"/>
      <w:r>
        <w:br w:type="page"/>
      </w:r>
      <w:bookmarkStart w:id="32" w:name="_Toc118631879"/>
      <w:bookmarkStart w:id="33" w:name="_Toc20907877"/>
      <w:bookmarkStart w:id="34" w:name="_Toc29897452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0F46DF">
        <w:lastRenderedPageBreak/>
        <w:t>Identifikační údaje</w:t>
      </w:r>
      <w:bookmarkEnd w:id="32"/>
      <w:bookmarkEnd w:id="33"/>
      <w:bookmarkEnd w:id="34"/>
    </w:p>
    <w:p w:rsidR="000F46DF" w:rsidRDefault="000F46DF" w:rsidP="000F46DF">
      <w:pPr>
        <w:pStyle w:val="Nadpis2"/>
      </w:pPr>
      <w:bookmarkStart w:id="35" w:name="_Toc20907878"/>
      <w:bookmarkStart w:id="36" w:name="_Toc29897453"/>
      <w:r>
        <w:t>Údaje o stavbě</w:t>
      </w:r>
      <w:bookmarkEnd w:id="35"/>
      <w:bookmarkEnd w:id="36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0F46DF" w:rsidTr="004939BD">
        <w:trPr>
          <w:cantSplit/>
        </w:trPr>
        <w:tc>
          <w:tcPr>
            <w:tcW w:w="2410" w:type="dxa"/>
          </w:tcPr>
          <w:p w:rsidR="000F46DF" w:rsidRDefault="000F46DF" w:rsidP="004939BD">
            <w:r>
              <w:t>Projekt:</w:t>
            </w:r>
          </w:p>
        </w:tc>
        <w:tc>
          <w:tcPr>
            <w:tcW w:w="7229" w:type="dxa"/>
          </w:tcPr>
          <w:p w:rsidR="000F46DF" w:rsidRDefault="000F46DF" w:rsidP="004939BD">
            <w:r>
              <w:t>BRNO, ÚTĚCHOVSKÁ - REKONSTRUKCE VODOVODU</w:t>
            </w:r>
          </w:p>
        </w:tc>
      </w:tr>
      <w:tr w:rsidR="000F46DF" w:rsidTr="004939BD">
        <w:trPr>
          <w:cantSplit/>
        </w:trPr>
        <w:tc>
          <w:tcPr>
            <w:tcW w:w="2410" w:type="dxa"/>
          </w:tcPr>
          <w:p w:rsidR="000F46DF" w:rsidRDefault="000F46DF" w:rsidP="004939BD">
            <w:r>
              <w:t>Stát:</w:t>
            </w:r>
          </w:p>
        </w:tc>
        <w:tc>
          <w:tcPr>
            <w:tcW w:w="7229" w:type="dxa"/>
          </w:tcPr>
          <w:p w:rsidR="000F46DF" w:rsidRPr="000C5BD0" w:rsidRDefault="000F46DF" w:rsidP="004939BD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bookmarkStart w:id="37" w:name="stat"/>
            <w:r w:rsidRPr="001D58D5">
              <w:rPr>
                <w:rFonts w:ascii="Arial Narrow" w:hAnsi="Arial Narrow" w:cs="Tahoma"/>
                <w:iCs/>
                <w:sz w:val="22"/>
                <w:szCs w:val="22"/>
              </w:rPr>
              <w:t xml:space="preserve">Česká republika </w:t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instrText xml:space="preserve"> FORMTEXT </w:instrText>
            </w:r>
            <w:r w:rsidR="002263C3">
              <w:rPr>
                <w:rFonts w:ascii="Arial Narrow" w:hAnsi="Arial Narrow" w:cs="Tahoma"/>
                <w:iCs/>
                <w:sz w:val="22"/>
                <w:szCs w:val="22"/>
              </w:rPr>
            </w:r>
            <w:r w:rsidR="002263C3">
              <w:rPr>
                <w:rFonts w:ascii="Arial Narrow" w:hAnsi="Arial Narrow" w:cs="Tahoma"/>
                <w:iCs/>
                <w:sz w:val="22"/>
                <w:szCs w:val="22"/>
              </w:rPr>
              <w:fldChar w:fldCharType="separate"/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fldChar w:fldCharType="end"/>
            </w:r>
            <w:bookmarkEnd w:id="37"/>
          </w:p>
        </w:tc>
      </w:tr>
      <w:tr w:rsidR="000F46DF" w:rsidTr="004939BD">
        <w:trPr>
          <w:cantSplit/>
        </w:trPr>
        <w:tc>
          <w:tcPr>
            <w:tcW w:w="2410" w:type="dxa"/>
          </w:tcPr>
          <w:p w:rsidR="000F46DF" w:rsidRDefault="000F46DF" w:rsidP="004939BD">
            <w:r>
              <w:t>Kraj:</w:t>
            </w:r>
          </w:p>
        </w:tc>
        <w:bookmarkStart w:id="38" w:name="kraj"/>
        <w:tc>
          <w:tcPr>
            <w:tcW w:w="7229" w:type="dxa"/>
          </w:tcPr>
          <w:p w:rsidR="000F46DF" w:rsidRPr="000C5BD0" w:rsidRDefault="000F46DF" w:rsidP="004939BD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fldChar w:fldCharType="begin">
                <w:ffData>
                  <w:name w:val="kraj"/>
                  <w:enabled/>
                  <w:calcOnExit w:val="0"/>
                  <w:textInput>
                    <w:default w:val="Jihomoravský kraj"/>
                  </w:textInput>
                </w:ffData>
              </w:fldChar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instrText xml:space="preserve"> FORMTEXT </w:instrText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fldChar w:fldCharType="separate"/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t>Jihomoravský kraj</w:t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fldChar w:fldCharType="end"/>
            </w:r>
            <w:bookmarkEnd w:id="38"/>
          </w:p>
        </w:tc>
      </w:tr>
      <w:tr w:rsidR="000F46DF" w:rsidTr="004939BD">
        <w:trPr>
          <w:cantSplit/>
        </w:trPr>
        <w:tc>
          <w:tcPr>
            <w:tcW w:w="2410" w:type="dxa"/>
          </w:tcPr>
          <w:p w:rsidR="000F46DF" w:rsidRDefault="000F46DF" w:rsidP="004939BD">
            <w:r>
              <w:t>Okres:</w:t>
            </w:r>
          </w:p>
        </w:tc>
        <w:bookmarkStart w:id="39" w:name="okres"/>
        <w:tc>
          <w:tcPr>
            <w:tcW w:w="7229" w:type="dxa"/>
          </w:tcPr>
          <w:p w:rsidR="000F46DF" w:rsidRPr="000C5BD0" w:rsidRDefault="000F46DF" w:rsidP="004939BD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fldChar w:fldCharType="begin">
                <w:ffData>
                  <w:name w:val="okres"/>
                  <w:enabled/>
                  <w:calcOnExit w:val="0"/>
                  <w:textInput>
                    <w:default w:val="Brno-město"/>
                  </w:textInput>
                </w:ffData>
              </w:fldChar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instrText xml:space="preserve"> FORMTEXT </w:instrText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fldChar w:fldCharType="separate"/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t>Brno-město</w:t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fldChar w:fldCharType="end"/>
            </w:r>
            <w:bookmarkEnd w:id="39"/>
          </w:p>
        </w:tc>
      </w:tr>
      <w:tr w:rsidR="000F46DF" w:rsidTr="004939BD">
        <w:trPr>
          <w:cantSplit/>
        </w:trPr>
        <w:tc>
          <w:tcPr>
            <w:tcW w:w="2410" w:type="dxa"/>
          </w:tcPr>
          <w:p w:rsidR="000F46DF" w:rsidRDefault="000F46DF" w:rsidP="004939BD">
            <w:r>
              <w:t>Katastrální území:</w:t>
            </w:r>
          </w:p>
        </w:tc>
        <w:tc>
          <w:tcPr>
            <w:tcW w:w="7229" w:type="dxa"/>
          </w:tcPr>
          <w:p w:rsidR="000F46DF" w:rsidRPr="000C5BD0" w:rsidRDefault="000F46DF" w:rsidP="004939BD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bookmarkStart w:id="40" w:name="katastr"/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t xml:space="preserve">Soběšice (okres Brno-město);751910 </w:t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fldChar w:fldCharType="begin">
                <w:ffData>
                  <w:name w:val="katastr"/>
                  <w:enabled/>
                  <w:calcOnExit w:val="0"/>
                  <w:textInput/>
                </w:ffData>
              </w:fldChar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instrText xml:space="preserve"> FORMTEXT </w:instrText>
            </w:r>
            <w:r w:rsidR="002263C3">
              <w:rPr>
                <w:rFonts w:ascii="Arial Narrow" w:hAnsi="Arial Narrow" w:cs="Tahoma"/>
                <w:iCs/>
                <w:sz w:val="22"/>
                <w:szCs w:val="22"/>
              </w:rPr>
            </w:r>
            <w:r w:rsidR="002263C3">
              <w:rPr>
                <w:rFonts w:ascii="Arial Narrow" w:hAnsi="Arial Narrow" w:cs="Tahoma"/>
                <w:iCs/>
                <w:sz w:val="22"/>
                <w:szCs w:val="22"/>
              </w:rPr>
              <w:fldChar w:fldCharType="separate"/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fldChar w:fldCharType="end"/>
            </w:r>
            <w:bookmarkEnd w:id="40"/>
          </w:p>
        </w:tc>
      </w:tr>
      <w:tr w:rsidR="000F46DF" w:rsidTr="004939BD">
        <w:trPr>
          <w:cantSplit/>
        </w:trPr>
        <w:tc>
          <w:tcPr>
            <w:tcW w:w="2410" w:type="dxa"/>
          </w:tcPr>
          <w:p w:rsidR="000F46DF" w:rsidRDefault="000F46DF" w:rsidP="004939BD">
            <w:r>
              <w:t>Odvětví:</w:t>
            </w:r>
          </w:p>
        </w:tc>
        <w:tc>
          <w:tcPr>
            <w:tcW w:w="7229" w:type="dxa"/>
          </w:tcPr>
          <w:p w:rsidR="000F46DF" w:rsidRPr="000C5BD0" w:rsidRDefault="000F46DF" w:rsidP="004939BD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bookmarkStart w:id="41" w:name="odvetvi_projektu"/>
            <w:r w:rsidRPr="00E85E8F">
              <w:rPr>
                <w:rFonts w:ascii="Arial Narrow" w:hAnsi="Arial Narrow" w:cs="Tahoma"/>
                <w:iCs/>
                <w:sz w:val="22"/>
                <w:szCs w:val="22"/>
              </w:rPr>
              <w:t>Vodní hospodářství</w:t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t xml:space="preserve"> </w:t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fldChar w:fldCharType="begin">
                <w:ffData>
                  <w:name w:val="odvetvi_projektu"/>
                  <w:enabled/>
                  <w:calcOnExit w:val="0"/>
                  <w:textInput/>
                </w:ffData>
              </w:fldChar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instrText xml:space="preserve"> FORMTEXT </w:instrText>
            </w:r>
            <w:r w:rsidR="002263C3">
              <w:rPr>
                <w:rFonts w:ascii="Arial Narrow" w:hAnsi="Arial Narrow" w:cs="Tahoma"/>
                <w:iCs/>
                <w:sz w:val="22"/>
                <w:szCs w:val="22"/>
              </w:rPr>
            </w:r>
            <w:r w:rsidR="002263C3">
              <w:rPr>
                <w:rFonts w:ascii="Arial Narrow" w:hAnsi="Arial Narrow" w:cs="Tahoma"/>
                <w:iCs/>
                <w:sz w:val="22"/>
                <w:szCs w:val="22"/>
              </w:rPr>
              <w:fldChar w:fldCharType="separate"/>
            </w: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fldChar w:fldCharType="end"/>
            </w:r>
            <w:bookmarkEnd w:id="41"/>
          </w:p>
        </w:tc>
      </w:tr>
      <w:tr w:rsidR="000F46DF" w:rsidTr="004939BD">
        <w:trPr>
          <w:cantSplit/>
        </w:trPr>
        <w:tc>
          <w:tcPr>
            <w:tcW w:w="2410" w:type="dxa"/>
          </w:tcPr>
          <w:p w:rsidR="000F46DF" w:rsidRDefault="000F46DF" w:rsidP="004939BD">
            <w:r>
              <w:t>Charakter stavby:</w:t>
            </w:r>
          </w:p>
        </w:tc>
        <w:tc>
          <w:tcPr>
            <w:tcW w:w="7229" w:type="dxa"/>
          </w:tcPr>
          <w:p w:rsidR="000F46DF" w:rsidRPr="000C5BD0" w:rsidRDefault="000F46DF" w:rsidP="004939BD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0C5BD0">
              <w:rPr>
                <w:rFonts w:ascii="Arial Narrow" w:hAnsi="Arial Narrow" w:cs="Tahoma"/>
                <w:iCs/>
                <w:sz w:val="22"/>
                <w:szCs w:val="22"/>
              </w:rPr>
              <w:t>Rekonstrukce</w:t>
            </w:r>
          </w:p>
        </w:tc>
      </w:tr>
    </w:tbl>
    <w:p w:rsidR="000F46DF" w:rsidRPr="00E85E8F" w:rsidRDefault="000F46DF" w:rsidP="000F46DF">
      <w:pPr>
        <w:pStyle w:val="Nadpis2"/>
        <w:rPr>
          <w:rFonts w:ascii="Arial Narrow" w:hAnsi="Arial Narrow"/>
          <w:sz w:val="22"/>
          <w:szCs w:val="22"/>
        </w:rPr>
      </w:pPr>
      <w:bookmarkStart w:id="42" w:name="_Toc461434005"/>
      <w:bookmarkStart w:id="43" w:name="_Toc520104812"/>
      <w:bookmarkStart w:id="44" w:name="_Toc526404690"/>
      <w:bookmarkStart w:id="45" w:name="_Toc20907879"/>
      <w:bookmarkStart w:id="46" w:name="_Toc29897454"/>
      <w:r w:rsidRPr="00E85E8F">
        <w:rPr>
          <w:rFonts w:ascii="Arial Narrow" w:hAnsi="Arial Narrow"/>
          <w:sz w:val="22"/>
          <w:szCs w:val="22"/>
        </w:rPr>
        <w:t>Údaje o žadateli</w:t>
      </w:r>
      <w:bookmarkEnd w:id="42"/>
      <w:bookmarkEnd w:id="43"/>
      <w:bookmarkEnd w:id="44"/>
      <w:bookmarkEnd w:id="45"/>
      <w:bookmarkEnd w:id="46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0F46DF" w:rsidRPr="00E85E8F" w:rsidTr="004939BD">
        <w:tc>
          <w:tcPr>
            <w:tcW w:w="2410" w:type="dxa"/>
          </w:tcPr>
          <w:p w:rsidR="000F46DF" w:rsidRPr="00E85E8F" w:rsidRDefault="000F46DF" w:rsidP="004939B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85E8F">
              <w:rPr>
                <w:rFonts w:ascii="Arial Narrow" w:hAnsi="Arial Narrow"/>
                <w:b/>
                <w:sz w:val="22"/>
                <w:szCs w:val="22"/>
              </w:rPr>
              <w:t>Investor:</w:t>
            </w:r>
          </w:p>
        </w:tc>
        <w:tc>
          <w:tcPr>
            <w:tcW w:w="7229" w:type="dxa"/>
          </w:tcPr>
          <w:p w:rsidR="000F46DF" w:rsidRPr="003323D5" w:rsidRDefault="000F46DF" w:rsidP="004939BD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>Statutární město Brno, Dominikánské nám. 196/1, 60</w:t>
            </w:r>
            <w:r>
              <w:rPr>
                <w:rFonts w:ascii="Arial Narrow" w:hAnsi="Arial Narrow" w:cs="Tahoma"/>
                <w:iCs/>
                <w:sz w:val="22"/>
                <w:szCs w:val="22"/>
              </w:rPr>
              <w:t>2 00</w:t>
            </w: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 xml:space="preserve"> Brno</w:t>
            </w:r>
          </w:p>
          <w:p w:rsidR="000F46DF" w:rsidRPr="003323D5" w:rsidRDefault="000F46DF" w:rsidP="004939BD">
            <w:pPr>
              <w:rPr>
                <w:rFonts w:ascii="Arial Narrow" w:hAnsi="Arial Narrow"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 xml:space="preserve">IČO: </w:t>
            </w:r>
            <w:hyperlink r:id="rId8" w:history="1">
              <w:r w:rsidRPr="003323D5">
                <w:rPr>
                  <w:rFonts w:ascii="Arial Narrow" w:hAnsi="Arial Narrow" w:cs="Tahoma"/>
                  <w:iCs/>
                  <w:sz w:val="22"/>
                  <w:szCs w:val="22"/>
                </w:rPr>
                <w:t>449 92 785</w:t>
              </w:r>
            </w:hyperlink>
          </w:p>
        </w:tc>
      </w:tr>
      <w:tr w:rsidR="000F46DF" w:rsidRPr="00E85E8F" w:rsidTr="004939BD">
        <w:tc>
          <w:tcPr>
            <w:tcW w:w="2410" w:type="dxa"/>
          </w:tcPr>
          <w:p w:rsidR="000F46DF" w:rsidRPr="00E85E8F" w:rsidRDefault="000F46DF" w:rsidP="004939BD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Provozovatel stavby:</w:t>
            </w:r>
          </w:p>
        </w:tc>
        <w:tc>
          <w:tcPr>
            <w:tcW w:w="7229" w:type="dxa"/>
          </w:tcPr>
          <w:p w:rsidR="000F46DF" w:rsidRPr="003323D5" w:rsidRDefault="000F46DF" w:rsidP="004939BD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>Brněnské vodárny a kanalizace, a.s.</w:t>
            </w:r>
          </w:p>
        </w:tc>
      </w:tr>
      <w:tr w:rsidR="000F46DF" w:rsidRPr="00E85E8F" w:rsidTr="004939BD">
        <w:tc>
          <w:tcPr>
            <w:tcW w:w="2410" w:type="dxa"/>
          </w:tcPr>
          <w:p w:rsidR="000F46DF" w:rsidRPr="00E85E8F" w:rsidRDefault="000F46DF" w:rsidP="004939BD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Zhotovitel stavby:</w:t>
            </w:r>
          </w:p>
        </w:tc>
        <w:tc>
          <w:tcPr>
            <w:tcW w:w="7229" w:type="dxa"/>
          </w:tcPr>
          <w:p w:rsidR="000F46DF" w:rsidRPr="003323D5" w:rsidRDefault="000F46DF" w:rsidP="004939BD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>bude určen ve výběrovém řízení</w:t>
            </w:r>
          </w:p>
        </w:tc>
      </w:tr>
      <w:tr w:rsidR="000F46DF" w:rsidRPr="00E85E8F" w:rsidTr="004939BD">
        <w:tc>
          <w:tcPr>
            <w:tcW w:w="2410" w:type="dxa"/>
          </w:tcPr>
          <w:p w:rsidR="000F46DF" w:rsidRPr="00E85E8F" w:rsidRDefault="000F46DF" w:rsidP="004939BD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územní rozhodnutí:</w:t>
            </w:r>
            <w:r w:rsidRPr="00E85E8F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:rsidR="000F46DF" w:rsidRPr="003323D5" w:rsidRDefault="000F46DF" w:rsidP="004939BD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 xml:space="preserve">ÚMČ Brno – </w:t>
            </w:r>
            <w:r>
              <w:rPr>
                <w:rFonts w:ascii="Arial Narrow" w:hAnsi="Arial Narrow" w:cs="Tahoma"/>
                <w:iCs/>
                <w:sz w:val="22"/>
                <w:szCs w:val="22"/>
              </w:rPr>
              <w:t>sever</w:t>
            </w:r>
          </w:p>
        </w:tc>
      </w:tr>
      <w:tr w:rsidR="000F46DF" w:rsidRPr="00E85E8F" w:rsidTr="004939BD">
        <w:tc>
          <w:tcPr>
            <w:tcW w:w="2410" w:type="dxa"/>
          </w:tcPr>
          <w:p w:rsidR="000F46DF" w:rsidRPr="00E85E8F" w:rsidRDefault="000F46DF" w:rsidP="004939BD">
            <w:pPr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stavební (vodoprávní) povolení:</w:t>
            </w:r>
            <w:r w:rsidRPr="00E85E8F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:rsidR="000F46DF" w:rsidRPr="003323D5" w:rsidRDefault="000F46DF" w:rsidP="004939BD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 xml:space="preserve">Magistrát města </w:t>
            </w:r>
            <w:r w:rsidRPr="003323D5">
              <w:rPr>
                <w:rFonts w:ascii="Arial Narrow" w:hAnsi="Arial Narrow" w:cs="Tahoma"/>
                <w:sz w:val="22"/>
                <w:szCs w:val="22"/>
              </w:rPr>
              <w:t>Brna, OVLHZ</w:t>
            </w:r>
          </w:p>
        </w:tc>
      </w:tr>
    </w:tbl>
    <w:p w:rsidR="000F46DF" w:rsidRPr="00E85E8F" w:rsidRDefault="000F46DF" w:rsidP="000F46DF">
      <w:pPr>
        <w:pStyle w:val="Nadpis2"/>
        <w:rPr>
          <w:rFonts w:ascii="Arial Narrow" w:hAnsi="Arial Narrow"/>
          <w:sz w:val="22"/>
          <w:szCs w:val="22"/>
        </w:rPr>
      </w:pPr>
      <w:bookmarkStart w:id="47" w:name="_Toc461434006"/>
      <w:bookmarkStart w:id="48" w:name="_Toc520104813"/>
      <w:bookmarkStart w:id="49" w:name="_Toc526404691"/>
      <w:bookmarkStart w:id="50" w:name="_Toc20907880"/>
      <w:bookmarkStart w:id="51" w:name="_Toc29897455"/>
      <w:r w:rsidRPr="00E85E8F">
        <w:rPr>
          <w:rFonts w:ascii="Arial Narrow" w:hAnsi="Arial Narrow"/>
          <w:sz w:val="22"/>
          <w:szCs w:val="22"/>
        </w:rPr>
        <w:t>Údaje o zpracovateli dokumentace</w:t>
      </w:r>
      <w:bookmarkEnd w:id="47"/>
      <w:bookmarkEnd w:id="48"/>
      <w:bookmarkEnd w:id="49"/>
      <w:bookmarkEnd w:id="50"/>
      <w:bookmarkEnd w:id="51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0F46DF" w:rsidRPr="00E85E8F" w:rsidTr="004939BD">
        <w:trPr>
          <w:trHeight w:val="397"/>
        </w:trPr>
        <w:tc>
          <w:tcPr>
            <w:tcW w:w="2410" w:type="dxa"/>
          </w:tcPr>
          <w:p w:rsidR="000F46DF" w:rsidRPr="00E85E8F" w:rsidRDefault="000F46DF" w:rsidP="004939B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85E8F">
              <w:rPr>
                <w:rFonts w:ascii="Arial Narrow" w:hAnsi="Arial Narrow"/>
                <w:b/>
                <w:sz w:val="22"/>
                <w:szCs w:val="22"/>
              </w:rPr>
              <w:t>Zhotovitel dokumentace:</w:t>
            </w:r>
          </w:p>
        </w:tc>
        <w:bookmarkStart w:id="52" w:name="zhotovitel_projektu"/>
        <w:tc>
          <w:tcPr>
            <w:tcW w:w="7229" w:type="dxa"/>
          </w:tcPr>
          <w:p w:rsidR="000F46DF" w:rsidRPr="00E85E8F" w:rsidRDefault="000F46DF" w:rsidP="004939BD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zhotovitel_projektu"/>
                  <w:enabled/>
                  <w:calcOnExit w:val="0"/>
                  <w:textInput/>
                </w:ffData>
              </w:fldChar>
            </w:r>
            <w:r w:rsidRPr="00E85E8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E85E8F">
              <w:rPr>
                <w:rFonts w:ascii="Arial Narrow" w:hAnsi="Arial Narrow"/>
                <w:sz w:val="22"/>
                <w:szCs w:val="22"/>
              </w:rPr>
            </w:r>
            <w:r w:rsidRPr="00E85E8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E85E8F">
              <w:rPr>
                <w:rFonts w:ascii="Arial Narrow" w:hAnsi="Arial Narrow"/>
                <w:sz w:val="22"/>
                <w:szCs w:val="22"/>
              </w:rPr>
              <w:t>AQUA PROCON s.r.o.,</w:t>
            </w:r>
            <w:r w:rsidRPr="00E85E8F">
              <w:rPr>
                <w:rFonts w:ascii="Arial Narrow" w:hAnsi="Arial Narrow"/>
                <w:sz w:val="22"/>
                <w:szCs w:val="22"/>
              </w:rPr>
              <w:br/>
              <w:t>Palackého 12, 612 00 Brno</w:t>
            </w:r>
            <w:r w:rsidRPr="00E85E8F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52"/>
          </w:p>
        </w:tc>
      </w:tr>
      <w:tr w:rsidR="000F46DF" w:rsidRPr="00E85E8F" w:rsidTr="004939BD">
        <w:trPr>
          <w:trHeight w:val="397"/>
        </w:trPr>
        <w:tc>
          <w:tcPr>
            <w:tcW w:w="2410" w:type="dxa"/>
          </w:tcPr>
          <w:p w:rsidR="000F46DF" w:rsidRPr="00E85E8F" w:rsidRDefault="000F46DF" w:rsidP="004939B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:rsidR="000F46DF" w:rsidRPr="00E85E8F" w:rsidRDefault="000F46DF" w:rsidP="004939BD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sz w:val="22"/>
                <w:szCs w:val="22"/>
              </w:rPr>
              <w:t>Tel: 541 426 011, Fax: 541 426 012</w:t>
            </w:r>
          </w:p>
        </w:tc>
      </w:tr>
      <w:tr w:rsidR="000F46DF" w:rsidRPr="00E85E8F" w:rsidTr="004939BD">
        <w:trPr>
          <w:trHeight w:val="397"/>
        </w:trPr>
        <w:tc>
          <w:tcPr>
            <w:tcW w:w="2410" w:type="dxa"/>
          </w:tcPr>
          <w:p w:rsidR="000F46DF" w:rsidRPr="00E85E8F" w:rsidRDefault="000F46DF" w:rsidP="004939B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:rsidR="000F46DF" w:rsidRPr="00E85E8F" w:rsidRDefault="000F46DF" w:rsidP="004939BD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sz w:val="22"/>
                <w:szCs w:val="22"/>
              </w:rPr>
              <w:t>IČO: 469 64 371</w:t>
            </w:r>
          </w:p>
        </w:tc>
      </w:tr>
      <w:tr w:rsidR="000F46DF" w:rsidRPr="00E85E8F" w:rsidTr="004939BD">
        <w:trPr>
          <w:trHeight w:val="397"/>
        </w:trPr>
        <w:tc>
          <w:tcPr>
            <w:tcW w:w="2410" w:type="dxa"/>
          </w:tcPr>
          <w:p w:rsidR="000F46DF" w:rsidRPr="00E85E8F" w:rsidRDefault="000F46DF" w:rsidP="004939BD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Vedoucí projektu:</w:t>
            </w:r>
          </w:p>
        </w:tc>
        <w:tc>
          <w:tcPr>
            <w:tcW w:w="7229" w:type="dxa"/>
          </w:tcPr>
          <w:p w:rsidR="000F46DF" w:rsidRPr="00E85E8F" w:rsidRDefault="000F46DF" w:rsidP="004939BD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iCs/>
                <w:sz w:val="22"/>
                <w:szCs w:val="22"/>
              </w:rPr>
              <w:t>Ing. Petr Baránek</w:t>
            </w:r>
          </w:p>
        </w:tc>
      </w:tr>
      <w:tr w:rsidR="000F46DF" w:rsidRPr="00E85E8F" w:rsidTr="004939BD">
        <w:trPr>
          <w:trHeight w:val="397"/>
        </w:trPr>
        <w:tc>
          <w:tcPr>
            <w:tcW w:w="2410" w:type="dxa"/>
          </w:tcPr>
          <w:p w:rsidR="000F46DF" w:rsidRPr="00E85E8F" w:rsidRDefault="000F46DF" w:rsidP="004939BD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vodovodu:</w:t>
            </w:r>
          </w:p>
        </w:tc>
        <w:tc>
          <w:tcPr>
            <w:tcW w:w="7229" w:type="dxa"/>
          </w:tcPr>
          <w:p w:rsidR="000F46DF" w:rsidRPr="00E85E8F" w:rsidRDefault="000F46DF" w:rsidP="004939BD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iCs/>
                <w:sz w:val="22"/>
                <w:szCs w:val="22"/>
              </w:rPr>
              <w:t>Ing. Hana Hyánková</w:t>
            </w:r>
          </w:p>
        </w:tc>
      </w:tr>
    </w:tbl>
    <w:p w:rsidR="000F46DF" w:rsidRPr="00E85E8F" w:rsidRDefault="000F46DF" w:rsidP="000F46DF">
      <w:pPr>
        <w:pStyle w:val="Nadpis1"/>
        <w:rPr>
          <w:rFonts w:ascii="Arial Narrow" w:hAnsi="Arial Narrow"/>
          <w:color w:val="auto"/>
        </w:rPr>
      </w:pPr>
      <w:bookmarkStart w:id="53" w:name="_Toc461434031"/>
      <w:bookmarkStart w:id="54" w:name="_Toc520104814"/>
      <w:bookmarkStart w:id="55" w:name="_Toc526404692"/>
      <w:bookmarkStart w:id="56" w:name="_Toc20907881"/>
      <w:bookmarkStart w:id="57" w:name="_Toc29897456"/>
      <w:r w:rsidRPr="00E85E8F">
        <w:rPr>
          <w:rFonts w:ascii="Arial Narrow" w:hAnsi="Arial Narrow"/>
          <w:color w:val="auto"/>
        </w:rPr>
        <w:t>Členění stavby na objekty a technická a technologická zařízení</w:t>
      </w:r>
      <w:bookmarkEnd w:id="53"/>
      <w:bookmarkEnd w:id="54"/>
      <w:bookmarkEnd w:id="55"/>
      <w:bookmarkEnd w:id="56"/>
      <w:bookmarkEnd w:id="57"/>
    </w:p>
    <w:p w:rsidR="000F46DF" w:rsidRPr="00E85E8F" w:rsidRDefault="000F46DF" w:rsidP="000F46DF">
      <w:pPr>
        <w:spacing w:line="360" w:lineRule="auto"/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Stavební část - vodovod</w:t>
      </w:r>
    </w:p>
    <w:p w:rsidR="000F46DF" w:rsidRPr="00E85E8F" w:rsidRDefault="000F46DF" w:rsidP="000F46DF">
      <w:pPr>
        <w:spacing w:line="360" w:lineRule="auto"/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b/>
          <w:sz w:val="22"/>
          <w:szCs w:val="22"/>
        </w:rPr>
        <w:t xml:space="preserve">SO </w:t>
      </w:r>
      <w:r>
        <w:rPr>
          <w:rFonts w:ascii="Arial Narrow" w:hAnsi="Arial Narrow"/>
          <w:b/>
          <w:sz w:val="22"/>
          <w:szCs w:val="22"/>
        </w:rPr>
        <w:t>330</w:t>
      </w:r>
      <w:r w:rsidRPr="00E85E8F">
        <w:rPr>
          <w:rFonts w:ascii="Arial Narrow" w:hAnsi="Arial Narrow"/>
          <w:b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>Stavební část - vodovod</w:t>
      </w:r>
      <w:r>
        <w:rPr>
          <w:rFonts w:ascii="Arial Narrow" w:hAnsi="Arial Narrow"/>
          <w:sz w:val="22"/>
          <w:szCs w:val="22"/>
        </w:rPr>
        <w:t>n</w:t>
      </w:r>
      <w:r w:rsidRPr="00E85E8F">
        <w:rPr>
          <w:rFonts w:ascii="Arial Narrow" w:hAnsi="Arial Narrow"/>
          <w:sz w:val="22"/>
          <w:szCs w:val="22"/>
        </w:rPr>
        <w:t>í řady</w:t>
      </w:r>
    </w:p>
    <w:p w:rsidR="000F46DF" w:rsidRPr="00E85E8F" w:rsidRDefault="000F46DF" w:rsidP="000F46DF">
      <w:pPr>
        <w:spacing w:line="360" w:lineRule="auto"/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b/>
          <w:sz w:val="22"/>
          <w:szCs w:val="22"/>
        </w:rPr>
        <w:t xml:space="preserve">SO </w:t>
      </w:r>
      <w:r>
        <w:rPr>
          <w:rFonts w:ascii="Arial Narrow" w:hAnsi="Arial Narrow"/>
          <w:b/>
          <w:sz w:val="22"/>
          <w:szCs w:val="22"/>
        </w:rPr>
        <w:t>340</w:t>
      </w:r>
      <w:r w:rsidRPr="00E85E8F">
        <w:rPr>
          <w:rFonts w:ascii="Arial Narrow" w:hAnsi="Arial Narrow"/>
          <w:b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>Stavební část - vodovodní přípojky</w:t>
      </w:r>
    </w:p>
    <w:p w:rsidR="000F46DF" w:rsidRPr="00E85E8F" w:rsidRDefault="000F46DF" w:rsidP="000F46DF">
      <w:pPr>
        <w:pStyle w:val="Nadpis1"/>
        <w:rPr>
          <w:rFonts w:ascii="Arial Narrow" w:hAnsi="Arial Narrow"/>
          <w:color w:val="auto"/>
        </w:rPr>
      </w:pPr>
      <w:bookmarkStart w:id="58" w:name="_Toc461434007"/>
      <w:bookmarkStart w:id="59" w:name="_Toc520104815"/>
      <w:bookmarkStart w:id="60" w:name="_Toc526404693"/>
      <w:bookmarkStart w:id="61" w:name="_Toc20907882"/>
      <w:bookmarkStart w:id="62" w:name="_Toc29897457"/>
      <w:r w:rsidRPr="00E85E8F">
        <w:rPr>
          <w:rFonts w:ascii="Arial Narrow" w:hAnsi="Arial Narrow"/>
          <w:color w:val="auto"/>
        </w:rPr>
        <w:lastRenderedPageBreak/>
        <w:t>Seznam vstupních podkladů</w:t>
      </w:r>
      <w:bookmarkEnd w:id="58"/>
      <w:bookmarkEnd w:id="59"/>
      <w:bookmarkEnd w:id="60"/>
      <w:bookmarkEnd w:id="61"/>
      <w:bookmarkEnd w:id="62"/>
    </w:p>
    <w:p w:rsidR="000F46DF" w:rsidRPr="00E85E8F" w:rsidRDefault="000F46DF" w:rsidP="000F46DF">
      <w:pPr>
        <w:pStyle w:val="Nadpis2"/>
        <w:rPr>
          <w:rFonts w:ascii="Arial Narrow" w:hAnsi="Arial Narrow"/>
          <w:sz w:val="22"/>
          <w:szCs w:val="22"/>
        </w:rPr>
      </w:pPr>
      <w:bookmarkStart w:id="63" w:name="_Toc461434008"/>
      <w:bookmarkStart w:id="64" w:name="_Toc520104816"/>
      <w:bookmarkStart w:id="65" w:name="_Toc526404694"/>
      <w:bookmarkStart w:id="66" w:name="_Toc20907883"/>
      <w:bookmarkStart w:id="67" w:name="_Toc29897458"/>
      <w:r w:rsidRPr="00E85E8F">
        <w:rPr>
          <w:rFonts w:ascii="Arial Narrow" w:hAnsi="Arial Narrow"/>
          <w:sz w:val="22"/>
          <w:szCs w:val="22"/>
        </w:rPr>
        <w:t>Mapové podklady</w:t>
      </w:r>
      <w:bookmarkEnd w:id="63"/>
      <w:bookmarkEnd w:id="64"/>
      <w:bookmarkEnd w:id="65"/>
      <w:bookmarkEnd w:id="66"/>
      <w:bookmarkEnd w:id="67"/>
    </w:p>
    <w:p w:rsidR="000F46DF" w:rsidRPr="00E85E8F" w:rsidRDefault="002263C3" w:rsidP="000F46DF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Katastrální mapy</w:t>
      </w:r>
      <w:r w:rsidR="000F46DF" w:rsidRPr="00E85E8F">
        <w:rPr>
          <w:rFonts w:ascii="Arial Narrow" w:hAnsi="Arial Narrow"/>
          <w:sz w:val="22"/>
          <w:szCs w:val="22"/>
        </w:rPr>
        <w:tab/>
      </w:r>
    </w:p>
    <w:p w:rsidR="000F46DF" w:rsidRPr="00E85E8F" w:rsidRDefault="000F46DF" w:rsidP="000F46DF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Geode</w:t>
      </w:r>
      <w:r w:rsidR="002263C3">
        <w:rPr>
          <w:rFonts w:ascii="Arial Narrow" w:hAnsi="Arial Narrow"/>
          <w:sz w:val="22"/>
          <w:szCs w:val="22"/>
        </w:rPr>
        <w:t xml:space="preserve">tické zaměření zájmového území </w:t>
      </w:r>
      <w:bookmarkStart w:id="68" w:name="_GoBack"/>
      <w:bookmarkEnd w:id="68"/>
      <w:r w:rsidR="002263C3">
        <w:rPr>
          <w:rFonts w:ascii="Arial Narrow" w:hAnsi="Arial Narrow"/>
          <w:sz w:val="22"/>
          <w:szCs w:val="22"/>
        </w:rPr>
        <w:t>- AQUATIS a.s. 2/2018</w:t>
      </w:r>
    </w:p>
    <w:p w:rsidR="000F46DF" w:rsidRPr="0014055B" w:rsidRDefault="000F46DF" w:rsidP="000F46DF">
      <w:pPr>
        <w:pStyle w:val="Nadpis2"/>
        <w:rPr>
          <w:rFonts w:ascii="Arial Narrow" w:hAnsi="Arial Narrow"/>
          <w:sz w:val="22"/>
          <w:szCs w:val="22"/>
        </w:rPr>
      </w:pPr>
      <w:bookmarkStart w:id="69" w:name="_Toc461434009"/>
      <w:bookmarkStart w:id="70" w:name="_Toc520104817"/>
      <w:bookmarkStart w:id="71" w:name="_Toc526404695"/>
      <w:bookmarkStart w:id="72" w:name="_Toc20907884"/>
      <w:bookmarkStart w:id="73" w:name="_Toc29897459"/>
      <w:r w:rsidRPr="00E85E8F">
        <w:rPr>
          <w:rFonts w:ascii="Arial Narrow" w:hAnsi="Arial Narrow"/>
          <w:sz w:val="22"/>
          <w:szCs w:val="22"/>
        </w:rPr>
        <w:t xml:space="preserve">Provedené geologické </w:t>
      </w:r>
      <w:r w:rsidRPr="0014055B">
        <w:rPr>
          <w:rFonts w:ascii="Arial Narrow" w:hAnsi="Arial Narrow"/>
          <w:sz w:val="22"/>
          <w:szCs w:val="22"/>
        </w:rPr>
        <w:t>průzkumy</w:t>
      </w:r>
      <w:bookmarkEnd w:id="69"/>
      <w:bookmarkEnd w:id="70"/>
      <w:bookmarkEnd w:id="71"/>
      <w:bookmarkEnd w:id="72"/>
      <w:bookmarkEnd w:id="73"/>
    </w:p>
    <w:p w:rsidR="000F46DF" w:rsidRPr="0014055B" w:rsidRDefault="000F46DF" w:rsidP="000F46DF">
      <w:pPr>
        <w:pStyle w:val="Aqpodrka1"/>
        <w:rPr>
          <w:rFonts w:ascii="Arial Narrow" w:hAnsi="Arial Narrow"/>
          <w:sz w:val="22"/>
          <w:szCs w:val="22"/>
        </w:rPr>
      </w:pPr>
      <w:bookmarkStart w:id="74" w:name="_Toc461434010"/>
      <w:r w:rsidRPr="0014055B">
        <w:rPr>
          <w:rStyle w:val="AqpTextChar2"/>
          <w:rFonts w:ascii="Arial Narrow" w:hAnsi="Arial Narrow"/>
          <w:sz w:val="22"/>
          <w:szCs w:val="22"/>
        </w:rPr>
        <w:t>IG průzkum</w:t>
      </w:r>
      <w:r w:rsidRPr="0014055B">
        <w:rPr>
          <w:rFonts w:ascii="Arial Narrow" w:hAnsi="Arial Narrow"/>
          <w:sz w:val="22"/>
          <w:szCs w:val="22"/>
        </w:rPr>
        <w:t xml:space="preserve"> – </w:t>
      </w:r>
      <w:proofErr w:type="spellStart"/>
      <w:r w:rsidRPr="0014055B">
        <w:rPr>
          <w:rFonts w:ascii="Arial Narrow" w:hAnsi="Arial Narrow"/>
          <w:sz w:val="22"/>
          <w:szCs w:val="22"/>
        </w:rPr>
        <w:t>Symbiotechnika</w:t>
      </w:r>
      <w:proofErr w:type="spellEnd"/>
      <w:r w:rsidRPr="0014055B">
        <w:rPr>
          <w:rFonts w:ascii="Arial Narrow" w:hAnsi="Arial Narrow"/>
          <w:sz w:val="22"/>
          <w:szCs w:val="22"/>
        </w:rPr>
        <w:t xml:space="preserve"> s.r.o. Brno, 9/2019</w:t>
      </w:r>
    </w:p>
    <w:p w:rsidR="000F46DF" w:rsidRPr="00E85E8F" w:rsidRDefault="000F46DF" w:rsidP="000F46DF">
      <w:pPr>
        <w:pStyle w:val="Nadpis2"/>
        <w:rPr>
          <w:rFonts w:ascii="Arial Narrow" w:hAnsi="Arial Narrow"/>
          <w:sz w:val="22"/>
          <w:szCs w:val="22"/>
        </w:rPr>
      </w:pPr>
      <w:bookmarkStart w:id="75" w:name="_Toc520104818"/>
      <w:bookmarkStart w:id="76" w:name="_Toc526404696"/>
      <w:bookmarkStart w:id="77" w:name="_Toc20907885"/>
      <w:bookmarkStart w:id="78" w:name="_Toc29897460"/>
      <w:r w:rsidRPr="00E85E8F">
        <w:rPr>
          <w:rFonts w:ascii="Arial Narrow" w:hAnsi="Arial Narrow"/>
          <w:sz w:val="22"/>
          <w:szCs w:val="22"/>
        </w:rPr>
        <w:t>Ostatní podklady</w:t>
      </w:r>
      <w:bookmarkEnd w:id="74"/>
      <w:bookmarkEnd w:id="75"/>
      <w:bookmarkEnd w:id="76"/>
      <w:bookmarkEnd w:id="77"/>
      <w:bookmarkEnd w:id="78"/>
    </w:p>
    <w:p w:rsidR="000F46DF" w:rsidRPr="00E85E8F" w:rsidRDefault="000F46DF" w:rsidP="000F46DF">
      <w:pPr>
        <w:pStyle w:val="Aqpodrka1"/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Smlouva o dílo č. 561 </w:t>
      </w:r>
      <w:r>
        <w:rPr>
          <w:rFonts w:ascii="Arial Narrow" w:hAnsi="Arial Narrow"/>
          <w:sz w:val="22"/>
          <w:szCs w:val="22"/>
        </w:rPr>
        <w:t>9</w:t>
      </w:r>
      <w:r w:rsidRPr="00E85E8F">
        <w:rPr>
          <w:rFonts w:ascii="Arial Narrow" w:hAnsi="Arial Narrow"/>
          <w:sz w:val="22"/>
          <w:szCs w:val="22"/>
        </w:rPr>
        <w:t xml:space="preserve">05 </w:t>
      </w:r>
      <w:r>
        <w:rPr>
          <w:rFonts w:ascii="Arial Narrow" w:hAnsi="Arial Narrow"/>
          <w:sz w:val="22"/>
          <w:szCs w:val="22"/>
        </w:rPr>
        <w:t>2799</w:t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  <w:t>– předal objednatel na začátku prací</w:t>
      </w:r>
    </w:p>
    <w:p w:rsidR="000F46DF" w:rsidRPr="00E85E8F" w:rsidRDefault="000F46DF" w:rsidP="000F46DF">
      <w:pPr>
        <w:pStyle w:val="Aqpodrka1"/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 xml:space="preserve">Záměr akce (číslo stavby 132 </w:t>
      </w:r>
      <w:r>
        <w:rPr>
          <w:rFonts w:ascii="Arial Narrow" w:hAnsi="Arial Narrow"/>
          <w:sz w:val="22"/>
          <w:szCs w:val="22"/>
        </w:rPr>
        <w:t>879</w:t>
      </w:r>
      <w:r w:rsidRPr="00E85E8F">
        <w:rPr>
          <w:rFonts w:ascii="Arial Narrow" w:hAnsi="Arial Narrow"/>
          <w:sz w:val="22"/>
          <w:szCs w:val="22"/>
        </w:rPr>
        <w:t>)</w:t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  <w:t xml:space="preserve">– zpracoval BVK, a.s., </w:t>
      </w:r>
      <w:r>
        <w:rPr>
          <w:rFonts w:ascii="Arial Narrow" w:hAnsi="Arial Narrow"/>
          <w:sz w:val="22"/>
          <w:szCs w:val="22"/>
        </w:rPr>
        <w:t>01/2018</w:t>
      </w:r>
    </w:p>
    <w:p w:rsidR="000F46DF" w:rsidRPr="00E85E8F" w:rsidRDefault="000F46DF" w:rsidP="000F46DF">
      <w:pPr>
        <w:pStyle w:val="Aqpodrka1"/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Konzultace s objednatelem</w:t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  <w:t>– průběžně</w:t>
      </w:r>
    </w:p>
    <w:p w:rsidR="000F46DF" w:rsidRPr="00E85E8F" w:rsidRDefault="000F46DF" w:rsidP="000F46DF">
      <w:pPr>
        <w:pStyle w:val="Aqpodrka1"/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Pořízení fotografií</w:t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  <w:t>– průběžně, dle potřeby</w:t>
      </w:r>
    </w:p>
    <w:p w:rsidR="000F46DF" w:rsidRDefault="000F46DF" w:rsidP="000F46DF">
      <w:pPr>
        <w:pStyle w:val="Aqpodrka1"/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Pochůzka v terénu</w:t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  <w:t>– průběžně, dle potřeby</w:t>
      </w:r>
    </w:p>
    <w:p w:rsidR="000F46DF" w:rsidRPr="00E85E8F" w:rsidRDefault="000F46DF" w:rsidP="000F46DF">
      <w:pPr>
        <w:pStyle w:val="Aqpodrka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Brno, Útěchovská – rekonstrukce vodovodu, DUR</w:t>
      </w:r>
    </w:p>
    <w:p w:rsidR="007645C9" w:rsidRDefault="007645C9" w:rsidP="000F46DF">
      <w:pPr>
        <w:pStyle w:val="Nadpis1"/>
        <w:numPr>
          <w:ilvl w:val="0"/>
          <w:numId w:val="0"/>
        </w:numPr>
        <w:ind w:left="576" w:hanging="576"/>
      </w:pPr>
    </w:p>
    <w:sectPr w:rsidR="007645C9" w:rsidSect="00BD6661">
      <w:headerReference w:type="default" r:id="rId9"/>
      <w:footerReference w:type="default" r:id="rId10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E84" w:rsidRDefault="00853E84">
      <w:r>
        <w:separator/>
      </w:r>
    </w:p>
    <w:p w:rsidR="00853E84" w:rsidRDefault="00853E84"/>
  </w:endnote>
  <w:endnote w:type="continuationSeparator" w:id="0">
    <w:p w:rsidR="00853E84" w:rsidRDefault="00853E84">
      <w:r>
        <w:continuationSeparator/>
      </w:r>
    </w:p>
    <w:p w:rsidR="00853E84" w:rsidRDefault="00853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5C9" w:rsidRDefault="00853E84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F303BD">
      <w:t>06/2020</w:t>
    </w:r>
    <w:r>
      <w:fldChar w:fldCharType="end"/>
    </w:r>
  </w:p>
  <w:p w:rsidR="007645C9" w:rsidRDefault="00853E84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F303BD">
      <w:t>DSP,PS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2263C3">
      <w:rPr>
        <w:noProof/>
      </w:rPr>
      <w:t>5</w:t>
    </w:r>
    <w:r>
      <w:fldChar w:fldCharType="end"/>
    </w:r>
    <w:r>
      <w:t xml:space="preserve"> / </w:t>
    </w:r>
    <w:r w:rsidR="008B15F3">
      <w:rPr>
        <w:noProof/>
      </w:rPr>
      <w:fldChar w:fldCharType="begin"/>
    </w:r>
    <w:r w:rsidR="008B15F3">
      <w:rPr>
        <w:noProof/>
      </w:rPr>
      <w:instrText xml:space="preserve"> NUMPAGES  \* MERGEFORMAT </w:instrText>
    </w:r>
    <w:r w:rsidR="008B15F3">
      <w:rPr>
        <w:noProof/>
      </w:rPr>
      <w:fldChar w:fldCharType="separate"/>
    </w:r>
    <w:r w:rsidR="002263C3">
      <w:rPr>
        <w:noProof/>
      </w:rPr>
      <w:t>5</w:t>
    </w:r>
    <w:r w:rsidR="008B15F3">
      <w:rPr>
        <w:noProof/>
      </w:rPr>
      <w:fldChar w:fldCharType="end"/>
    </w:r>
  </w:p>
  <w:p w:rsidR="007645C9" w:rsidRDefault="007645C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E84" w:rsidRDefault="00853E84">
      <w:r>
        <w:separator/>
      </w:r>
    </w:p>
    <w:p w:rsidR="00853E84" w:rsidRDefault="00853E84"/>
  </w:footnote>
  <w:footnote w:type="continuationSeparator" w:id="0">
    <w:p w:rsidR="00853E84" w:rsidRDefault="00853E84">
      <w:r>
        <w:continuationSeparator/>
      </w:r>
    </w:p>
    <w:p w:rsidR="00853E84" w:rsidRDefault="00853E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4"/>
      <w:gridCol w:w="2641"/>
    </w:tblGrid>
    <w:tr w:rsidR="007645C9">
      <w:tc>
        <w:tcPr>
          <w:tcW w:w="7128" w:type="dxa"/>
          <w:tcBorders>
            <w:bottom w:val="single" w:sz="4" w:space="0" w:color="006699"/>
          </w:tcBorders>
          <w:vAlign w:val="center"/>
        </w:tcPr>
        <w:p w:rsidR="007645C9" w:rsidRDefault="00E213EC" w:rsidP="0057276A">
          <w:pPr>
            <w:pStyle w:val="Zhlav"/>
          </w:pPr>
          <w:r>
            <w:t>BRNO, ÚTĚCHOVSKÁ - REKONSTRUKCE VODOVODU</w:t>
          </w:r>
        </w:p>
      </w:tc>
      <w:tc>
        <w:tcPr>
          <w:tcW w:w="2649" w:type="dxa"/>
        </w:tcPr>
        <w:p w:rsidR="007645C9" w:rsidRDefault="009400E3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645C9" w:rsidRDefault="00853E84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F303BD" w:rsidRPr="00F303BD">
      <w:rPr>
        <w:sz w:val="12"/>
        <w:szCs w:val="12"/>
      </w:rPr>
      <w:t>1516219-16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D286F2C"/>
    <w:multiLevelType w:val="multilevel"/>
    <w:tmpl w:val="92D6C34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4"/>
  </w:num>
  <w:num w:numId="42">
    <w:abstractNumId w:val="7"/>
  </w:num>
  <w:num w:numId="43">
    <w:abstractNumId w:val="5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5A5"/>
    <w:rsid w:val="0009372F"/>
    <w:rsid w:val="0009747A"/>
    <w:rsid w:val="000B16DD"/>
    <w:rsid w:val="000B2FC4"/>
    <w:rsid w:val="000B4E6A"/>
    <w:rsid w:val="000C0476"/>
    <w:rsid w:val="000C4B02"/>
    <w:rsid w:val="000C7546"/>
    <w:rsid w:val="000D08CA"/>
    <w:rsid w:val="000D1FFA"/>
    <w:rsid w:val="000D2562"/>
    <w:rsid w:val="000E6434"/>
    <w:rsid w:val="000F01A1"/>
    <w:rsid w:val="000F46DF"/>
    <w:rsid w:val="00100504"/>
    <w:rsid w:val="00112A43"/>
    <w:rsid w:val="00112AEE"/>
    <w:rsid w:val="00120B48"/>
    <w:rsid w:val="00143079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96F91"/>
    <w:rsid w:val="001A51CC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3C3"/>
    <w:rsid w:val="002264B0"/>
    <w:rsid w:val="002301CB"/>
    <w:rsid w:val="00234B2E"/>
    <w:rsid w:val="0024694C"/>
    <w:rsid w:val="002516CB"/>
    <w:rsid w:val="002524BE"/>
    <w:rsid w:val="00254F5D"/>
    <w:rsid w:val="00276B71"/>
    <w:rsid w:val="00281464"/>
    <w:rsid w:val="00281542"/>
    <w:rsid w:val="00282EBB"/>
    <w:rsid w:val="002924E4"/>
    <w:rsid w:val="002A50F0"/>
    <w:rsid w:val="002B3066"/>
    <w:rsid w:val="002B57D4"/>
    <w:rsid w:val="002B66CC"/>
    <w:rsid w:val="002C047F"/>
    <w:rsid w:val="002C1D97"/>
    <w:rsid w:val="002C50A0"/>
    <w:rsid w:val="002C5ECE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1BAA"/>
    <w:rsid w:val="00333213"/>
    <w:rsid w:val="00335244"/>
    <w:rsid w:val="00335A18"/>
    <w:rsid w:val="00346460"/>
    <w:rsid w:val="00347F90"/>
    <w:rsid w:val="00353EDD"/>
    <w:rsid w:val="00355421"/>
    <w:rsid w:val="00363D01"/>
    <w:rsid w:val="003653D1"/>
    <w:rsid w:val="0036797B"/>
    <w:rsid w:val="0037117B"/>
    <w:rsid w:val="00376225"/>
    <w:rsid w:val="00380B64"/>
    <w:rsid w:val="00385317"/>
    <w:rsid w:val="00396B1C"/>
    <w:rsid w:val="00396EFC"/>
    <w:rsid w:val="003A261E"/>
    <w:rsid w:val="003A7885"/>
    <w:rsid w:val="003B113F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4819"/>
    <w:rsid w:val="003F52CE"/>
    <w:rsid w:val="003F69BF"/>
    <w:rsid w:val="003F73DB"/>
    <w:rsid w:val="00400A5E"/>
    <w:rsid w:val="00402EB6"/>
    <w:rsid w:val="00406FD8"/>
    <w:rsid w:val="0041630C"/>
    <w:rsid w:val="00416E78"/>
    <w:rsid w:val="0041711D"/>
    <w:rsid w:val="00417BBB"/>
    <w:rsid w:val="00421535"/>
    <w:rsid w:val="004248CC"/>
    <w:rsid w:val="00430123"/>
    <w:rsid w:val="0044023A"/>
    <w:rsid w:val="00441A1D"/>
    <w:rsid w:val="00442A7A"/>
    <w:rsid w:val="00445BF8"/>
    <w:rsid w:val="00452A2C"/>
    <w:rsid w:val="0045596C"/>
    <w:rsid w:val="00461028"/>
    <w:rsid w:val="0046155E"/>
    <w:rsid w:val="00465C36"/>
    <w:rsid w:val="00466B42"/>
    <w:rsid w:val="0047009A"/>
    <w:rsid w:val="0047041F"/>
    <w:rsid w:val="0047390E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20792"/>
    <w:rsid w:val="0052531B"/>
    <w:rsid w:val="005275C0"/>
    <w:rsid w:val="0053340E"/>
    <w:rsid w:val="00536AAD"/>
    <w:rsid w:val="00536BE1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36A3"/>
    <w:rsid w:val="00584052"/>
    <w:rsid w:val="00585AAD"/>
    <w:rsid w:val="00592EA0"/>
    <w:rsid w:val="005971B7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40C0"/>
    <w:rsid w:val="006F06A1"/>
    <w:rsid w:val="006F6923"/>
    <w:rsid w:val="00700B91"/>
    <w:rsid w:val="00703687"/>
    <w:rsid w:val="00705D68"/>
    <w:rsid w:val="00710A9E"/>
    <w:rsid w:val="00710D62"/>
    <w:rsid w:val="00712749"/>
    <w:rsid w:val="00713467"/>
    <w:rsid w:val="007177DB"/>
    <w:rsid w:val="00726270"/>
    <w:rsid w:val="0073570D"/>
    <w:rsid w:val="00736722"/>
    <w:rsid w:val="007378C8"/>
    <w:rsid w:val="0074246E"/>
    <w:rsid w:val="00745551"/>
    <w:rsid w:val="00754564"/>
    <w:rsid w:val="00762E57"/>
    <w:rsid w:val="007645C9"/>
    <w:rsid w:val="0077170E"/>
    <w:rsid w:val="00772790"/>
    <w:rsid w:val="0077484B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7739"/>
    <w:rsid w:val="008128D8"/>
    <w:rsid w:val="00815F7C"/>
    <w:rsid w:val="0081718A"/>
    <w:rsid w:val="00823912"/>
    <w:rsid w:val="008325A4"/>
    <w:rsid w:val="008330E3"/>
    <w:rsid w:val="00833BD3"/>
    <w:rsid w:val="0084241A"/>
    <w:rsid w:val="00847011"/>
    <w:rsid w:val="00853E84"/>
    <w:rsid w:val="00860A36"/>
    <w:rsid w:val="008623A7"/>
    <w:rsid w:val="008639D6"/>
    <w:rsid w:val="00864F57"/>
    <w:rsid w:val="008705BA"/>
    <w:rsid w:val="00873487"/>
    <w:rsid w:val="00873F1F"/>
    <w:rsid w:val="00874BD0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B15F3"/>
    <w:rsid w:val="008B5EF9"/>
    <w:rsid w:val="008C1DBE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6A60"/>
    <w:rsid w:val="00906F8B"/>
    <w:rsid w:val="00910F39"/>
    <w:rsid w:val="00917A2A"/>
    <w:rsid w:val="00920A04"/>
    <w:rsid w:val="00923132"/>
    <w:rsid w:val="00924293"/>
    <w:rsid w:val="00927AEE"/>
    <w:rsid w:val="009347EE"/>
    <w:rsid w:val="00937966"/>
    <w:rsid w:val="009400E3"/>
    <w:rsid w:val="00940495"/>
    <w:rsid w:val="009474E5"/>
    <w:rsid w:val="00947A1D"/>
    <w:rsid w:val="0095445A"/>
    <w:rsid w:val="0095689D"/>
    <w:rsid w:val="0095707F"/>
    <w:rsid w:val="00964980"/>
    <w:rsid w:val="00966EEF"/>
    <w:rsid w:val="00972968"/>
    <w:rsid w:val="00983A70"/>
    <w:rsid w:val="00987167"/>
    <w:rsid w:val="00990FA7"/>
    <w:rsid w:val="00991D0A"/>
    <w:rsid w:val="00992281"/>
    <w:rsid w:val="009A394F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7059"/>
    <w:rsid w:val="00A81E4B"/>
    <w:rsid w:val="00A87DD4"/>
    <w:rsid w:val="00A926C5"/>
    <w:rsid w:val="00A94057"/>
    <w:rsid w:val="00A940F3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40C49"/>
    <w:rsid w:val="00B41F25"/>
    <w:rsid w:val="00B56367"/>
    <w:rsid w:val="00B6302C"/>
    <w:rsid w:val="00B63256"/>
    <w:rsid w:val="00B666E5"/>
    <w:rsid w:val="00B712E3"/>
    <w:rsid w:val="00B73BB1"/>
    <w:rsid w:val="00B8024C"/>
    <w:rsid w:val="00B81204"/>
    <w:rsid w:val="00B8460E"/>
    <w:rsid w:val="00B854C3"/>
    <w:rsid w:val="00B862A1"/>
    <w:rsid w:val="00B863B4"/>
    <w:rsid w:val="00B91710"/>
    <w:rsid w:val="00B926D8"/>
    <w:rsid w:val="00BA4547"/>
    <w:rsid w:val="00BC02EC"/>
    <w:rsid w:val="00BC2544"/>
    <w:rsid w:val="00BC25AE"/>
    <w:rsid w:val="00BC2E0E"/>
    <w:rsid w:val="00BD2CBF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66F5"/>
    <w:rsid w:val="00C30C4C"/>
    <w:rsid w:val="00C31211"/>
    <w:rsid w:val="00C33B62"/>
    <w:rsid w:val="00C4601C"/>
    <w:rsid w:val="00C460FD"/>
    <w:rsid w:val="00C540F2"/>
    <w:rsid w:val="00C639C0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6725"/>
    <w:rsid w:val="00CD3C9F"/>
    <w:rsid w:val="00CD4354"/>
    <w:rsid w:val="00CE1751"/>
    <w:rsid w:val="00CE2992"/>
    <w:rsid w:val="00CF2B3A"/>
    <w:rsid w:val="00CF52D0"/>
    <w:rsid w:val="00D0459C"/>
    <w:rsid w:val="00D112EF"/>
    <w:rsid w:val="00D12D70"/>
    <w:rsid w:val="00D1319A"/>
    <w:rsid w:val="00D270B6"/>
    <w:rsid w:val="00D3582B"/>
    <w:rsid w:val="00D35BC9"/>
    <w:rsid w:val="00D4141C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30D9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4A2C"/>
    <w:rsid w:val="00DD5C90"/>
    <w:rsid w:val="00DE39B9"/>
    <w:rsid w:val="00DE727B"/>
    <w:rsid w:val="00DE7304"/>
    <w:rsid w:val="00DE7BEE"/>
    <w:rsid w:val="00DF0CBE"/>
    <w:rsid w:val="00DF1B8F"/>
    <w:rsid w:val="00DF4EA8"/>
    <w:rsid w:val="00E043AB"/>
    <w:rsid w:val="00E10D49"/>
    <w:rsid w:val="00E15283"/>
    <w:rsid w:val="00E213EC"/>
    <w:rsid w:val="00E23A30"/>
    <w:rsid w:val="00E30C10"/>
    <w:rsid w:val="00E4352D"/>
    <w:rsid w:val="00E44C39"/>
    <w:rsid w:val="00E55B8E"/>
    <w:rsid w:val="00E57156"/>
    <w:rsid w:val="00E62CA1"/>
    <w:rsid w:val="00E65DC7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7F4E"/>
    <w:rsid w:val="00F303BD"/>
    <w:rsid w:val="00F4004C"/>
    <w:rsid w:val="00F412BB"/>
    <w:rsid w:val="00F64454"/>
    <w:rsid w:val="00F6721C"/>
    <w:rsid w:val="00F72AE8"/>
    <w:rsid w:val="00F77A72"/>
    <w:rsid w:val="00F826BA"/>
    <w:rsid w:val="00F84320"/>
    <w:rsid w:val="00F95507"/>
    <w:rsid w:val="00F95665"/>
    <w:rsid w:val="00F977D8"/>
    <w:rsid w:val="00FA6ADE"/>
    <w:rsid w:val="00FA773B"/>
    <w:rsid w:val="00FB29BE"/>
    <w:rsid w:val="00FD1227"/>
    <w:rsid w:val="00FD424F"/>
    <w:rsid w:val="00FD4348"/>
    <w:rsid w:val="00FD5360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jstrik.penize.cz/44992785-materska-skola-sedmikraska-brno-simackova-1-prispevkova-organiza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367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8</cp:revision>
  <cp:lastPrinted>2020-01-14T11:30:00Z</cp:lastPrinted>
  <dcterms:created xsi:type="dcterms:W3CDTF">2017-08-16T11:48:00Z</dcterms:created>
  <dcterms:modified xsi:type="dcterms:W3CDTF">2020-01-17T13:40:00Z</dcterms:modified>
</cp:coreProperties>
</file>